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560" w:lineRule="exact"/>
        <w:ind w:firstLine="10"/>
        <w:jc w:val="both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11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</w:pPr>
    </w:p>
    <w:p>
      <w:pPr>
        <w:pStyle w:val="8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1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pacing w:val="-10"/>
          <w:sz w:val="44"/>
          <w:szCs w:val="44"/>
        </w:rPr>
        <w:t>四川省委编办考调机关工作人员报名表</w:t>
      </w:r>
      <w:r>
        <w:rPr>
          <w:rFonts w:hint="default" w:ascii="Times New Roman" w:hAnsi="Times New Roman" w:eastAsia="方正小标宋_GBK" w:cs="Times New Roman"/>
          <w:color w:val="000000"/>
          <w:spacing w:val="-10"/>
          <w:sz w:val="36"/>
          <w:szCs w:val="36"/>
        </w:rPr>
        <w:t>（</w:t>
      </w:r>
      <w:r>
        <w:rPr>
          <w:rFonts w:hint="default" w:ascii="Times New Roman" w:hAnsi="Times New Roman" w:eastAsia="楷体" w:cs="Times New Roman"/>
          <w:color w:val="000000"/>
          <w:spacing w:val="-10"/>
          <w:sz w:val="36"/>
          <w:szCs w:val="36"/>
        </w:rPr>
        <w:t>样表</w:t>
      </w:r>
      <w:r>
        <w:rPr>
          <w:rFonts w:hint="default" w:ascii="Times New Roman" w:hAnsi="Times New Roman" w:eastAsia="方正小标宋_GBK" w:cs="Times New Roman"/>
          <w:color w:val="000000"/>
          <w:spacing w:val="-10"/>
          <w:sz w:val="36"/>
          <w:szCs w:val="36"/>
        </w:rPr>
        <w:t>）</w:t>
      </w:r>
    </w:p>
    <w:p>
      <w:pPr>
        <w:pStyle w:val="8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10"/>
          <w:sz w:val="36"/>
          <w:szCs w:val="36"/>
        </w:rPr>
      </w:pPr>
    </w:p>
    <w:tbl>
      <w:tblPr>
        <w:tblStyle w:val="9"/>
        <w:tblW w:w="10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346"/>
        <w:gridCol w:w="1655"/>
        <w:gridCol w:w="575"/>
        <w:gridCol w:w="587"/>
        <w:gridCol w:w="719"/>
        <w:gridCol w:w="696"/>
        <w:gridCol w:w="1704"/>
        <w:gridCol w:w="1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3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6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性  别</w:t>
            </w:r>
          </w:p>
        </w:tc>
        <w:tc>
          <w:tcPr>
            <w:tcW w:w="1162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  岁）</w:t>
            </w:r>
          </w:p>
        </w:tc>
        <w:tc>
          <w:tcPr>
            <w:tcW w:w="17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Cs w:val="21"/>
                <w:lang w:bidi="ar-SA"/>
              </w:rPr>
              <w:t>近期2寸免冠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Cs w:val="21"/>
                <w:lang w:bidi="ar-SA"/>
              </w:rPr>
              <w:t>正面证件照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6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1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出生地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6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时    间</w:t>
            </w:r>
          </w:p>
        </w:tc>
        <w:tc>
          <w:tcPr>
            <w:tcW w:w="116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31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学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教  育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毕业院校及 专 业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教  育</w:t>
            </w:r>
          </w:p>
        </w:tc>
        <w:tc>
          <w:tcPr>
            <w:tcW w:w="28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毕业院校及 专 业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现工作单位及职务（职级</w:t>
            </w:r>
            <w:r>
              <w:rPr>
                <w:rFonts w:hint="default" w:ascii="Times New Roman" w:hAnsi="Times New Roman" w:eastAsia="方正仿宋简体" w:cs="Times New Roman"/>
                <w:snapToGrid w:val="0"/>
                <w:spacing w:val="-30"/>
                <w:kern w:val="0"/>
                <w:sz w:val="28"/>
                <w:szCs w:val="28"/>
                <w:lang w:bidi="ar-SA"/>
              </w:rPr>
              <w:t>）</w:t>
            </w:r>
          </w:p>
        </w:tc>
        <w:tc>
          <w:tcPr>
            <w:tcW w:w="41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公务员身份类别及取得时间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公务员</w:t>
            </w: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val="en" w:eastAsia="en" w:bidi="ar-SA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参照公务法管理</w:t>
            </w:r>
            <w:r>
              <w:rPr>
                <w:rFonts w:hint="eastAsia" w:eastAsia="方正仿宋简体" w:cs="Times New Roman"/>
                <w:snapToGrid w:val="0"/>
                <w:kern w:val="0"/>
                <w:sz w:val="24"/>
                <w:lang w:eastAsia="zh-CN" w:bidi="ar-SA"/>
              </w:rPr>
              <w:t>事业单位</w:t>
            </w: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是否尚在试用期</w:t>
            </w:r>
          </w:p>
        </w:tc>
        <w:tc>
          <w:tcPr>
            <w:tcW w:w="13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val="en" w:eastAsia="en" w:bidi="ar-SA"/>
              </w:rPr>
            </w:pP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val="en" w:eastAsia="en" w:bidi="ar-SA"/>
              </w:rPr>
              <w:t>是否在机构编制部门工作</w:t>
            </w: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2年以上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近3年年度考核有无基本称职以下等次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22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历</w:t>
            </w:r>
          </w:p>
        </w:tc>
        <w:tc>
          <w:tcPr>
            <w:tcW w:w="877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例：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 xml:space="preserve">    20xx.xx---20xx.xx  ……大学……专业本科学习；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 xml:space="preserve">    20xx.xx---20xx.xx  ……试用期人员，主要从事……工作；</w:t>
            </w:r>
          </w:p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20xx.xx---20xx.xx  ……科员，主要负责……工作</w:t>
            </w:r>
          </w:p>
          <w:p>
            <w:pPr>
              <w:spacing w:line="340" w:lineRule="exact"/>
              <w:ind w:left="1850" w:leftChars="200" w:hanging="1430" w:hangingChars="596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（其间，20xx.xx—      20xx.xx在xx单位帮助xxxx工作）；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 xml:space="preserve">    20xx.xx---         ……主任科员，主要负责……工作。</w:t>
            </w: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（1. 学习经历从大学开始填写；2. 参工后的经历按工作单位、职务层次分层分段填写，需注明负责的具体工作。）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226" w:type="dxa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况</w:t>
            </w:r>
          </w:p>
        </w:tc>
        <w:tc>
          <w:tcPr>
            <w:tcW w:w="877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（写明奖励或处分时间、决定单位、奖励或处分名称）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6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系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称 谓</w:t>
            </w:r>
          </w:p>
        </w:tc>
        <w:tc>
          <w:tcPr>
            <w:tcW w:w="22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姓 名</w:t>
            </w:r>
          </w:p>
        </w:tc>
        <w:tc>
          <w:tcPr>
            <w:tcW w:w="13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年月</w:t>
            </w:r>
          </w:p>
        </w:tc>
        <w:tc>
          <w:tcPr>
            <w:tcW w:w="24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面貌</w:t>
            </w:r>
          </w:p>
        </w:tc>
        <w:tc>
          <w:tcPr>
            <w:tcW w:w="14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spacing w:val="-23"/>
                <w:kern w:val="0"/>
                <w:sz w:val="24"/>
                <w:lang w:bidi="ar-SA"/>
              </w:rPr>
              <w:t>（填夫或妻）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spacing w:val="-23"/>
                <w:kern w:val="0"/>
                <w:sz w:val="24"/>
                <w:lang w:bidi="ar-SA"/>
              </w:rPr>
              <w:t>（填子或女）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（填父）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（填母）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（填其他重要社会关系）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exac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绍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（填写能反映个人写作能力、专业水平、工作实绩、资格证书、培训经历以及性格特点、兴趣爱好等有关内容，500字以内，可另附页）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 xml:space="preserve">                           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 xml:space="preserve">                            202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或主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管部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门意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见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spacing w:val="-1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（资格</w:t>
            </w: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eastAsia="zh-CN" w:bidi="ar-SA"/>
              </w:rPr>
              <w:t>审查</w:t>
            </w:r>
            <w:r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  <w:t>时，按干部管理权限，由所在单位或主管部门对表格内容进行审查，签署是否同意参加考调的意见，并加盖印章）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spacing w:val="-1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spacing w:val="-1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spacing w:val="-10"/>
                <w:kern w:val="0"/>
                <w:sz w:val="24"/>
                <w:lang w:bidi="ar-SA"/>
              </w:rPr>
              <w:t xml:space="preserve">                                                               （盖章）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spacing w:val="-10"/>
                <w:kern w:val="0"/>
                <w:sz w:val="24"/>
                <w:lang w:bidi="ar-SA"/>
              </w:rPr>
              <w:t xml:space="preserve">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  <w:t>承诺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  <w:t>本人承诺：本表所填信息真实准确，如有造假，后果自负。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  <w:t xml:space="preserve">                                                 承诺人：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kern w:val="0"/>
                <w:sz w:val="24"/>
                <w:lang w:bidi="ar-SA"/>
              </w:rPr>
              <w:t xml:space="preserve">                                          年  月  日</w:t>
            </w:r>
          </w:p>
        </w:tc>
      </w:tr>
    </w:tbl>
    <w:p>
      <w:pPr>
        <w:pStyle w:val="8"/>
        <w:spacing w:beforeAutospacing="0" w:afterAutospacing="0" w:line="340" w:lineRule="exact"/>
        <w:jc w:val="both"/>
        <w:rPr>
          <w:rFonts w:hint="default" w:ascii="Times New Roman" w:hAnsi="Times New Roman" w:eastAsia="方正仿宋简体" w:cs="Times New Roman"/>
          <w:bCs/>
          <w:snapToGrid w:val="0"/>
          <w:lang w:eastAsia="zh-CN" w:bidi="ar-SA"/>
        </w:rPr>
      </w:pPr>
      <w:r>
        <w:rPr>
          <w:rFonts w:hint="default" w:ascii="Times New Roman" w:hAnsi="Times New Roman" w:eastAsia="方正仿宋简体" w:cs="Times New Roman"/>
          <w:bCs/>
          <w:snapToGrid w:val="0"/>
          <w:lang w:bidi="ar-SA"/>
        </w:rPr>
        <w:t>【备注：请如实填写，不改变word文档格式，此表是比选择优确定进入笔试环节的主要依据。】</w:t>
      </w:r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2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4SqNc0QAAAAQBAAAPAAAAAAAAAAEAIAAAADgAAABkcnMvZG93bnJl&#10;di54bWxQSwECFAAUAAAACACHTuJAFOIjvrUBAABPAwAADgAAAAAAAAABACAAAAA2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EE"/>
    <w:rsid w:val="01EF5019"/>
    <w:rsid w:val="03ABBBD5"/>
    <w:rsid w:val="0B2E6F1E"/>
    <w:rsid w:val="0F8E2063"/>
    <w:rsid w:val="1BF635AC"/>
    <w:rsid w:val="1EF32102"/>
    <w:rsid w:val="1FEA238A"/>
    <w:rsid w:val="2CBE2A96"/>
    <w:rsid w:val="2DBE5884"/>
    <w:rsid w:val="2EEF5643"/>
    <w:rsid w:val="2FBF4792"/>
    <w:rsid w:val="32FBD492"/>
    <w:rsid w:val="33F7D0D3"/>
    <w:rsid w:val="3D5E320C"/>
    <w:rsid w:val="3D7FCCB2"/>
    <w:rsid w:val="3EBFB7E2"/>
    <w:rsid w:val="3F3FAD7F"/>
    <w:rsid w:val="3F9FF277"/>
    <w:rsid w:val="3FBD5345"/>
    <w:rsid w:val="3FBF63D4"/>
    <w:rsid w:val="46FCEDD8"/>
    <w:rsid w:val="473B467A"/>
    <w:rsid w:val="4FF78103"/>
    <w:rsid w:val="4FF936CD"/>
    <w:rsid w:val="51D7FA51"/>
    <w:rsid w:val="53FDE71A"/>
    <w:rsid w:val="567E135D"/>
    <w:rsid w:val="56FD5BB9"/>
    <w:rsid w:val="576DA007"/>
    <w:rsid w:val="58FE9C6D"/>
    <w:rsid w:val="5ADA3F45"/>
    <w:rsid w:val="5AF1FD83"/>
    <w:rsid w:val="5B3E1D19"/>
    <w:rsid w:val="5CEF6453"/>
    <w:rsid w:val="5E72AE28"/>
    <w:rsid w:val="5FAF8D4F"/>
    <w:rsid w:val="5FBF133B"/>
    <w:rsid w:val="5FFB358F"/>
    <w:rsid w:val="647DC68C"/>
    <w:rsid w:val="6727DDB0"/>
    <w:rsid w:val="69FF112F"/>
    <w:rsid w:val="6AECAC3C"/>
    <w:rsid w:val="6BEB4959"/>
    <w:rsid w:val="6C4B8DA6"/>
    <w:rsid w:val="6E774E5E"/>
    <w:rsid w:val="6EFD6B4C"/>
    <w:rsid w:val="6FAF3809"/>
    <w:rsid w:val="6FEEA361"/>
    <w:rsid w:val="73B392D6"/>
    <w:rsid w:val="73FCA980"/>
    <w:rsid w:val="76EB57CE"/>
    <w:rsid w:val="76FCF5CC"/>
    <w:rsid w:val="770E743E"/>
    <w:rsid w:val="771B84F0"/>
    <w:rsid w:val="77F614C3"/>
    <w:rsid w:val="77F71F6E"/>
    <w:rsid w:val="77FD6C3B"/>
    <w:rsid w:val="79AF121B"/>
    <w:rsid w:val="79CF8F87"/>
    <w:rsid w:val="7A762736"/>
    <w:rsid w:val="7AFBD647"/>
    <w:rsid w:val="7B97F1DB"/>
    <w:rsid w:val="7B9FA1CC"/>
    <w:rsid w:val="7BB794CA"/>
    <w:rsid w:val="7BD1A8E6"/>
    <w:rsid w:val="7BD6C85C"/>
    <w:rsid w:val="7BEF6714"/>
    <w:rsid w:val="7BEFF1D0"/>
    <w:rsid w:val="7C12992B"/>
    <w:rsid w:val="7CFFB8F2"/>
    <w:rsid w:val="7D6C0463"/>
    <w:rsid w:val="7D7B9EB5"/>
    <w:rsid w:val="7DBF0789"/>
    <w:rsid w:val="7DF5B3FA"/>
    <w:rsid w:val="7DFD4774"/>
    <w:rsid w:val="7E1BA60E"/>
    <w:rsid w:val="7E7F8A55"/>
    <w:rsid w:val="7ECE99F7"/>
    <w:rsid w:val="7ED33185"/>
    <w:rsid w:val="7EDE12F7"/>
    <w:rsid w:val="7EDFAAAF"/>
    <w:rsid w:val="7EFFC86B"/>
    <w:rsid w:val="7F5EB4D1"/>
    <w:rsid w:val="7F6F26E0"/>
    <w:rsid w:val="7F7D424D"/>
    <w:rsid w:val="7F9831F1"/>
    <w:rsid w:val="7FAA6B9C"/>
    <w:rsid w:val="7FDDE4FD"/>
    <w:rsid w:val="7FEF5510"/>
    <w:rsid w:val="7FF7F58F"/>
    <w:rsid w:val="7FFF4C33"/>
    <w:rsid w:val="97BFB930"/>
    <w:rsid w:val="97EB98A1"/>
    <w:rsid w:val="9DF7B80E"/>
    <w:rsid w:val="A7AFD316"/>
    <w:rsid w:val="AB7F561D"/>
    <w:rsid w:val="B2A7D917"/>
    <w:rsid w:val="B36F0B16"/>
    <w:rsid w:val="B3ED26CF"/>
    <w:rsid w:val="B4FF3C11"/>
    <w:rsid w:val="B719590B"/>
    <w:rsid w:val="B7DFA565"/>
    <w:rsid w:val="B7F7F0BD"/>
    <w:rsid w:val="BBAFBAE3"/>
    <w:rsid w:val="BBDFBE05"/>
    <w:rsid w:val="BDBF5C2F"/>
    <w:rsid w:val="BDEEF546"/>
    <w:rsid w:val="BE777167"/>
    <w:rsid w:val="BEAB1371"/>
    <w:rsid w:val="BEB63333"/>
    <w:rsid w:val="BF6F0DCA"/>
    <w:rsid w:val="BF7D0623"/>
    <w:rsid w:val="BFCB48F3"/>
    <w:rsid w:val="BFCE9104"/>
    <w:rsid w:val="BFEB0D05"/>
    <w:rsid w:val="CBFD3F1D"/>
    <w:rsid w:val="D3E5CC95"/>
    <w:rsid w:val="D4CC1152"/>
    <w:rsid w:val="D5FFAFD9"/>
    <w:rsid w:val="D61DD39A"/>
    <w:rsid w:val="D7D4EFAF"/>
    <w:rsid w:val="DBBE1442"/>
    <w:rsid w:val="DDDAEA29"/>
    <w:rsid w:val="DDEF6B87"/>
    <w:rsid w:val="DF7ED975"/>
    <w:rsid w:val="DFBE52B7"/>
    <w:rsid w:val="DFDE90AE"/>
    <w:rsid w:val="DFFB1893"/>
    <w:rsid w:val="E55700B7"/>
    <w:rsid w:val="E5DF6643"/>
    <w:rsid w:val="E6EDEB61"/>
    <w:rsid w:val="E6F78AB0"/>
    <w:rsid w:val="E7FFB3AD"/>
    <w:rsid w:val="E87DAA98"/>
    <w:rsid w:val="E9FED1A7"/>
    <w:rsid w:val="EA77F5B5"/>
    <w:rsid w:val="EDCFD7B1"/>
    <w:rsid w:val="EEBE0D51"/>
    <w:rsid w:val="EEF30C26"/>
    <w:rsid w:val="EF765CCC"/>
    <w:rsid w:val="EF7D9EFC"/>
    <w:rsid w:val="EF7EB6EC"/>
    <w:rsid w:val="EFDF16EA"/>
    <w:rsid w:val="EFED428F"/>
    <w:rsid w:val="EFFF49A5"/>
    <w:rsid w:val="EFFFB949"/>
    <w:rsid w:val="F09B9C43"/>
    <w:rsid w:val="F26C5046"/>
    <w:rsid w:val="F2F69C60"/>
    <w:rsid w:val="F39F4EAF"/>
    <w:rsid w:val="F3BF4C35"/>
    <w:rsid w:val="F66BFEDA"/>
    <w:rsid w:val="F6FE380F"/>
    <w:rsid w:val="F6FE4D0E"/>
    <w:rsid w:val="F76F9E06"/>
    <w:rsid w:val="F97C468D"/>
    <w:rsid w:val="FADFA02C"/>
    <w:rsid w:val="FAFC42F5"/>
    <w:rsid w:val="FB671034"/>
    <w:rsid w:val="FBE66F33"/>
    <w:rsid w:val="FBFBC9FA"/>
    <w:rsid w:val="FBFFF03C"/>
    <w:rsid w:val="FC7F3752"/>
    <w:rsid w:val="FCCFBE87"/>
    <w:rsid w:val="FCD77859"/>
    <w:rsid w:val="FCF55D38"/>
    <w:rsid w:val="FD692219"/>
    <w:rsid w:val="FDFF436C"/>
    <w:rsid w:val="FDFFE2C8"/>
    <w:rsid w:val="FE37CFD4"/>
    <w:rsid w:val="FE5B9A2C"/>
    <w:rsid w:val="FE6BAAA6"/>
    <w:rsid w:val="FE7BA83D"/>
    <w:rsid w:val="FE8D24CE"/>
    <w:rsid w:val="FEB59A76"/>
    <w:rsid w:val="FEC73D43"/>
    <w:rsid w:val="FEDFBBBE"/>
    <w:rsid w:val="FEFDF9B9"/>
    <w:rsid w:val="FEFF3FD8"/>
    <w:rsid w:val="FEFFD7AF"/>
    <w:rsid w:val="FF55B757"/>
    <w:rsid w:val="FF65F6B2"/>
    <w:rsid w:val="FF6B603B"/>
    <w:rsid w:val="FF6E641E"/>
    <w:rsid w:val="FF6FE09F"/>
    <w:rsid w:val="FF7BA659"/>
    <w:rsid w:val="FF7BC9E9"/>
    <w:rsid w:val="FF7EA788"/>
    <w:rsid w:val="FF891A4C"/>
    <w:rsid w:val="FFAFB911"/>
    <w:rsid w:val="FFB6C60B"/>
    <w:rsid w:val="FFB733F3"/>
    <w:rsid w:val="FFBF902C"/>
    <w:rsid w:val="FFE723A9"/>
    <w:rsid w:val="FFF15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0"/>
    <w:rPr>
      <w:b/>
      <w:sz w:val="32"/>
    </w:rPr>
  </w:style>
  <w:style w:type="paragraph" w:customStyle="1" w:styleId="14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customStyle="1" w:styleId="15">
    <w:name w:val="font12"/>
    <w:basedOn w:val="10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6">
    <w:name w:val="font01"/>
    <w:basedOn w:val="10"/>
    <w:qFormat/>
    <w:uiPriority w:val="0"/>
    <w:rPr>
      <w:rFonts w:hint="eastAsia" w:ascii="方正仿宋简体" w:hAnsi="方正仿宋简体" w:eastAsia="方正仿宋简体" w:cs="方正仿宋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TotalTime>26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2021-02-19T18:04:00Z</dcterms:created>
  <dc:creator>彼岸</dc:creator>
  <cp:lastModifiedBy>user</cp:lastModifiedBy>
  <cp:lastPrinted>2022-05-17T11:23:00Z</cp:lastPrinted>
  <dcterms:modified xsi:type="dcterms:W3CDTF">2022-05-18T08:44:59Z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